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B34B" w14:textId="77777777" w:rsidR="004A5FE6" w:rsidRDefault="00DA644C">
      <w:pPr>
        <w:spacing w:after="480" w:line="360" w:lineRule="auto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Mitbestimmung gem. §85 Abs. 1 Nr. 13 sowie Abs. 2 Nr. 9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de-DE"/>
        </w:rPr>
        <w:t>PersVG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 Berlin im Rahmen einer schulischen IT-Maßnahme: </w:t>
      </w:r>
      <w:r>
        <w:rPr>
          <w:rFonts w:asciiTheme="minorHAnsi" w:hAnsiTheme="minorHAnsi" w:cstheme="minorHAnsi"/>
          <w:b/>
          <w:color w:val="5B9BD5" w:themeColor="accent5"/>
          <w:sz w:val="24"/>
          <w:szCs w:val="24"/>
          <w:lang w:val="de-DE"/>
        </w:rPr>
        <w:t>Bezeichnung der Maßnahme</w:t>
      </w:r>
      <w:r>
        <w:rPr>
          <w:rFonts w:asciiTheme="minorHAnsi" w:hAnsiTheme="minorHAnsi" w:cstheme="minorHAnsi"/>
          <w:b/>
          <w:szCs w:val="20"/>
          <w:lang w:val="de-DE"/>
        </w:rPr>
        <w:br/>
      </w:r>
      <w:r>
        <w:rPr>
          <w:rFonts w:asciiTheme="minorHAnsi" w:hAnsiTheme="minorHAnsi" w:cstheme="minorHAnsi"/>
          <w:b/>
          <w:szCs w:val="20"/>
          <w:lang w:val="de-DE"/>
        </w:rPr>
        <w:br/>
      </w:r>
      <w:r>
        <w:rPr>
          <w:rFonts w:asciiTheme="minorHAnsi" w:hAnsiTheme="minorHAnsi" w:cstheme="minorHAnsi"/>
          <w:szCs w:val="20"/>
          <w:lang w:val="de-DE"/>
        </w:rPr>
        <w:t>Sehr geehrte Mitglieder der Beschäftigtenvertretungen,</w:t>
      </w:r>
      <w:r>
        <w:rPr>
          <w:rFonts w:asciiTheme="minorHAnsi" w:hAnsiTheme="minorHAnsi" w:cstheme="minorHAnsi"/>
          <w:b/>
          <w:szCs w:val="20"/>
          <w:lang w:val="de-DE"/>
        </w:rPr>
        <w:br/>
      </w:r>
      <w:r>
        <w:rPr>
          <w:rFonts w:asciiTheme="minorHAnsi" w:hAnsiTheme="minorHAnsi" w:cstheme="minorHAnsi"/>
          <w:b/>
          <w:i/>
          <w:color w:val="5B9BD5" w:themeColor="accent5"/>
          <w:szCs w:val="20"/>
          <w:lang w:val="de-DE"/>
        </w:rPr>
        <w:t>Schule</w:t>
      </w:r>
      <w:r>
        <w:rPr>
          <w:rFonts w:asciiTheme="minorHAnsi" w:hAnsiTheme="minorHAnsi" w:cstheme="minorHAnsi"/>
          <w:b/>
          <w:color w:val="5B9BD5" w:themeColor="accent5"/>
          <w:szCs w:val="20"/>
          <w:lang w:val="de-DE"/>
        </w:rPr>
        <w:t xml:space="preserve"> </w:t>
      </w:r>
      <w:r>
        <w:rPr>
          <w:rFonts w:asciiTheme="minorHAnsi" w:hAnsiTheme="minorHAnsi" w:cstheme="minorHAnsi"/>
          <w:szCs w:val="20"/>
          <w:lang w:val="de-DE"/>
        </w:rPr>
        <w:t>beabsichtigt die oben angegebene Maßnahme auf dem Gebiet der Informations- und Kommunikationstechnik</w:t>
      </w:r>
      <w:r>
        <w:rPr>
          <w:rFonts w:asciiTheme="minorHAnsi" w:hAnsiTheme="minorHAnsi" w:cstheme="minorHAnsi"/>
          <w:color w:val="FF000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color w:val="5B9BD5" w:themeColor="accent5"/>
          <w:szCs w:val="20"/>
          <w:lang w:val="de-DE"/>
        </w:rPr>
        <w:t xml:space="preserve">zum Datum </w:t>
      </w:r>
      <w:r>
        <w:rPr>
          <w:rFonts w:asciiTheme="minorHAnsi" w:hAnsiTheme="minorHAnsi" w:cstheme="minorHAnsi"/>
          <w:szCs w:val="20"/>
          <w:lang w:val="de-DE"/>
        </w:rPr>
        <w:t xml:space="preserve">einzusetzen beziehungsweise umzusetzen. </w:t>
      </w:r>
      <w:r>
        <w:rPr>
          <w:rFonts w:asciiTheme="minorHAnsi" w:hAnsiTheme="minorHAnsi" w:cstheme="minorHAnsi"/>
          <w:szCs w:val="20"/>
          <w:lang w:val="de-DE"/>
        </w:rPr>
        <w:br/>
      </w:r>
      <w:r>
        <w:rPr>
          <w:rFonts w:asciiTheme="minorHAnsi" w:hAnsiTheme="minorHAnsi" w:cstheme="minorHAnsi"/>
          <w:i/>
          <w:szCs w:val="20"/>
          <w:lang w:val="de-DE"/>
        </w:rPr>
        <w:t>Hinweis: Ausgenommen sind Bestandteile des Berliner Schulportals sowie Software, die über das Unternehmensportal zur Verfügung gestellt wird.</w:t>
      </w:r>
    </w:p>
    <w:p w14:paraId="63D1372F" w14:textId="77777777" w:rsidR="004A5FE6" w:rsidRDefault="00DA644C">
      <w:pPr>
        <w:tabs>
          <w:tab w:val="left" w:pos="567"/>
        </w:tabs>
        <w:spacing w:after="480"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>1.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Rahmenbedingungen</w:t>
      </w:r>
      <w:r>
        <w:rPr>
          <w:rFonts w:asciiTheme="minorHAnsi" w:hAnsiTheme="minorHAnsi" w:cstheme="minorHAnsi"/>
          <w:b/>
          <w:szCs w:val="20"/>
          <w:lang w:val="de-DE"/>
        </w:rPr>
        <w:br/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Name der Software-Version/Hardware : ________________________________</w:t>
      </w:r>
      <w:r>
        <w:rPr>
          <w:rFonts w:asciiTheme="minorHAnsi" w:hAnsiTheme="minorHAnsi" w:cstheme="minorHAnsi"/>
          <w:b/>
          <w:szCs w:val="20"/>
          <w:lang w:val="de-DE"/>
        </w:rPr>
        <w:br/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b/>
          <w:szCs w:val="20"/>
          <w:lang w:val="de-DE"/>
        </w:rPr>
      </w:r>
      <w:r w:rsidR="00000000">
        <w:rPr>
          <w:rFonts w:ascii="Calibri" w:hAnsi="Calibri" w:cs="Calibri"/>
          <w:b/>
          <w:szCs w:val="20"/>
          <w:lang w:val="de-DE"/>
        </w:rPr>
        <w:fldChar w:fldCharType="separate"/>
      </w:r>
      <w:bookmarkStart w:id="0" w:name="Kontrollkästchen2"/>
      <w:bookmarkEnd w:id="0"/>
      <w:r>
        <w:rPr>
          <w:rFonts w:ascii="Calibri" w:hAnsi="Calibri" w:cs="Calibri"/>
          <w:b/>
          <w:szCs w:val="20"/>
          <w:lang w:val="de-DE"/>
        </w:rPr>
        <w:fldChar w:fldCharType="end"/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>Produktdatenblatt / Produktbeschreibung ist beigefügt.</w:t>
      </w: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br/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 xml:space="preserve">Verfahrensverantwortliche (Name und Kontakt) : </w:t>
      </w:r>
      <w:r>
        <w:rPr>
          <w:rFonts w:asciiTheme="minorHAnsi" w:hAnsiTheme="minorHAnsi" w:cstheme="minorHAnsi"/>
          <w:szCs w:val="20"/>
          <w:lang w:val="de-DE"/>
        </w:rPr>
        <w:br/>
      </w: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6C3EF87D" w14:textId="77777777" w:rsidR="004A5FE6" w:rsidRDefault="00DA644C">
      <w:pPr>
        <w:tabs>
          <w:tab w:val="left" w:pos="567"/>
        </w:tabs>
        <w:spacing w:after="480"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  <w:r>
        <w:rPr>
          <w:rFonts w:asciiTheme="minorHAnsi" w:hAnsiTheme="minorHAnsi" w:cstheme="minorHAnsi"/>
          <w:b/>
          <w:szCs w:val="20"/>
          <w:lang w:val="de-DE"/>
        </w:rPr>
        <w:br/>
      </w:r>
      <w:r>
        <w:rPr>
          <w:rFonts w:asciiTheme="minorHAnsi" w:hAnsiTheme="minorHAnsi" w:cstheme="minorHAnsi"/>
          <w:szCs w:val="20"/>
          <w:lang w:val="de-DE"/>
        </w:rP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1" w:name="Kontrollkästchen5"/>
      <w:bookmarkEnd w:id="1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</w:r>
      <w:r w:rsidR="0009324D">
        <w:rPr>
          <w:rFonts w:asciiTheme="minorHAnsi" w:hAnsiTheme="minorHAnsi" w:cstheme="minorHAnsi"/>
          <w:szCs w:val="20"/>
          <w:lang w:val="de-DE"/>
        </w:rPr>
        <w:t xml:space="preserve">Der </w:t>
      </w:r>
      <w:r>
        <w:rPr>
          <w:rFonts w:asciiTheme="minorHAnsi" w:hAnsiTheme="minorHAnsi" w:cstheme="minorHAnsi"/>
          <w:szCs w:val="20"/>
          <w:lang w:val="de-DE"/>
        </w:rPr>
        <w:t>Beschluss der Gesamtkonferenz ist beigefügt.</w:t>
      </w:r>
    </w:p>
    <w:p w14:paraId="46CFBB43" w14:textId="77777777" w:rsidR="004A5FE6" w:rsidRDefault="00DA644C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Anwendungsbereich</w:t>
      </w:r>
    </w:p>
    <w:p w14:paraId="2A4FC9E4" w14:textId="0F0C53AE" w:rsidR="004A5FE6" w:rsidRDefault="00DA644C">
      <w:pPr>
        <w:pStyle w:val="Listenabsatz"/>
        <w:numPr>
          <w:ilvl w:val="0"/>
          <w:numId w:val="3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ind w:left="993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  <w:t xml:space="preserve">Einsatzzweck: </w:t>
      </w:r>
      <w:r>
        <w:rPr>
          <w:rFonts w:asciiTheme="minorHAnsi" w:hAnsiTheme="minorHAnsi" w:cstheme="minorHAnsi"/>
          <w:szCs w:val="20"/>
          <w:lang w:val="de-DE"/>
        </w:rPr>
        <w:br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</w:t>
      </w:r>
    </w:p>
    <w:p w14:paraId="5200ED6B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08A1078D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24AB725C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ind w:left="1416" w:hanging="1416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604EE77F" w14:textId="77777777" w:rsidR="004A5FE6" w:rsidRDefault="00DA644C">
      <w:pPr>
        <w:pStyle w:val="Listenabsatz"/>
        <w:numPr>
          <w:ilvl w:val="0"/>
          <w:numId w:val="3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ind w:left="709" w:hanging="142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  <w:t xml:space="preserve">Nutzungsverpflichtung: Ja </w:t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2" w:name="Kontrollkästchen21"/>
      <w:bookmarkEnd w:id="2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  <w:lang w:val="de-DE"/>
        </w:rPr>
        <w:t xml:space="preserve">/ Nein </w:t>
      </w:r>
      <w:r>
        <w:fldChar w:fldCharType="begin">
          <w:ffData>
            <w:name w:val="Kontrollkästchen21 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3" w:name="Kontrollkästchen21_Kopie_1"/>
      <w:bookmarkEnd w:id="3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 xml:space="preserve"> </w:t>
      </w:r>
    </w:p>
    <w:p w14:paraId="4E13D631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ind w:left="1416" w:hanging="1416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(Falls ja, bitte konkretisierende Arbeitsanweisungen als Anlage beifügen.)</w:t>
      </w:r>
    </w:p>
    <w:p w14:paraId="6A0CF495" w14:textId="77777777" w:rsidR="004A5FE6" w:rsidRDefault="00DA644C">
      <w:pPr>
        <w:pStyle w:val="Listenabsatz"/>
        <w:numPr>
          <w:ilvl w:val="0"/>
          <w:numId w:val="2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  <w:t>Nutzende Personengruppen:</w:t>
      </w:r>
    </w:p>
    <w:p w14:paraId="0E0FEFB8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146C156D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117EB730" w14:textId="77777777" w:rsidR="004A5FE6" w:rsidRDefault="004A5FE6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454675F1" w14:textId="77777777" w:rsidR="004A5FE6" w:rsidRDefault="00DA644C">
      <w:pPr>
        <w:pStyle w:val="Listenabsatz"/>
        <w:numPr>
          <w:ilvl w:val="0"/>
          <w:numId w:val="2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ind w:left="1560" w:hanging="993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 xml:space="preserve">An diesen Arbeitsplätzen </w:t>
      </w:r>
      <w:r w:rsidR="0009324D">
        <w:rPr>
          <w:rFonts w:asciiTheme="minorHAnsi" w:hAnsiTheme="minorHAnsi" w:cstheme="minorHAnsi"/>
          <w:szCs w:val="20"/>
          <w:lang w:val="de-DE"/>
        </w:rPr>
        <w:t xml:space="preserve">soll </w:t>
      </w:r>
      <w:r>
        <w:rPr>
          <w:rFonts w:asciiTheme="minorHAnsi" w:hAnsiTheme="minorHAnsi" w:cstheme="minorHAnsi"/>
          <w:szCs w:val="20"/>
          <w:lang w:val="de-DE"/>
        </w:rPr>
        <w:t>die Software eingesetzt werden:</w:t>
      </w:r>
    </w:p>
    <w:p w14:paraId="3B277FA9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 xml:space="preserve"> </w:t>
      </w: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75593974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7AFE06C8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ind w:left="567"/>
        <w:rPr>
          <w:rFonts w:asciiTheme="minorHAnsi" w:hAnsiTheme="minorHAnsi" w:cstheme="minorHAnsi"/>
          <w:szCs w:val="20"/>
          <w:lang w:val="de-DE"/>
        </w:rPr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8C4AE1">
        <w:rPr>
          <w:rFonts w:ascii="Calibri" w:hAnsi="Calibri"/>
          <w:lang w:val="de-DE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bookmarkStart w:id="4" w:name="Kontrollkästchen33"/>
      <w:bookmarkEnd w:id="4"/>
      <w:r>
        <w:rPr>
          <w:rFonts w:ascii="Calibri" w:hAnsi="Calibri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  <w:t>Die Software arbeitet browserorientiert</w:t>
      </w:r>
      <w:r w:rsidR="0009324D">
        <w:rPr>
          <w:rFonts w:asciiTheme="minorHAnsi" w:hAnsiTheme="minorHAnsi" w:cstheme="minorHAnsi"/>
          <w:szCs w:val="20"/>
          <w:lang w:val="de-DE"/>
        </w:rPr>
        <w:t>.</w:t>
      </w:r>
    </w:p>
    <w:p w14:paraId="7E57195E" w14:textId="77777777" w:rsidR="004A5FE6" w:rsidRDefault="004A5FE6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5103"/>
          <w:tab w:val="left" w:pos="8505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6E752EF2" w14:textId="77777777" w:rsidR="004A5FE6" w:rsidRDefault="004A5F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b/>
          <w:szCs w:val="20"/>
          <w:lang w:val="de-DE"/>
        </w:rPr>
      </w:pPr>
    </w:p>
    <w:p w14:paraId="2096E73D" w14:textId="77777777" w:rsidR="004A5FE6" w:rsidRDefault="004A5F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b/>
          <w:szCs w:val="20"/>
          <w:lang w:val="de-DE"/>
        </w:rPr>
      </w:pPr>
    </w:p>
    <w:p w14:paraId="5831C33C" w14:textId="77777777" w:rsidR="004A5FE6" w:rsidRDefault="00DA64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lastRenderedPageBreak/>
        <w:t>3.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>Leistungs- und Verhaltenskontrolle</w:t>
      </w:r>
    </w:p>
    <w:p w14:paraId="081BB7DB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b/>
          <w:szCs w:val="20"/>
          <w:lang w:val="de-DE"/>
        </w:rPr>
      </w:r>
      <w:r w:rsidR="00000000">
        <w:rPr>
          <w:rFonts w:ascii="Calibri" w:hAnsi="Calibri" w:cs="Calibri"/>
          <w:b/>
          <w:szCs w:val="20"/>
          <w:lang w:val="de-DE"/>
        </w:rPr>
        <w:fldChar w:fldCharType="separate"/>
      </w:r>
      <w:bookmarkStart w:id="5" w:name="Kontrollkästchen24"/>
      <w:bookmarkEnd w:id="5"/>
      <w:r>
        <w:rPr>
          <w:rFonts w:ascii="Calibri" w:hAnsi="Calibri" w:cs="Calibri"/>
          <w:b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</w:r>
      <w:r w:rsidR="0009324D">
        <w:rPr>
          <w:rFonts w:asciiTheme="minorHAnsi" w:hAnsiTheme="minorHAnsi" w:cstheme="minorHAnsi"/>
          <w:szCs w:val="20"/>
          <w:lang w:val="de-DE"/>
        </w:rPr>
        <w:t xml:space="preserve">Eine </w:t>
      </w:r>
      <w:r>
        <w:rPr>
          <w:rFonts w:asciiTheme="minorHAnsi" w:hAnsiTheme="minorHAnsi" w:cstheme="minorHAnsi"/>
          <w:szCs w:val="20"/>
          <w:lang w:val="de-DE"/>
        </w:rPr>
        <w:t>Leistungs- und Verhaltenskontrolle ist nicht möglich (vgl. TV Infotechnik)</w:t>
      </w:r>
      <w:r w:rsidR="0009324D">
        <w:rPr>
          <w:rFonts w:asciiTheme="minorHAnsi" w:hAnsiTheme="minorHAnsi" w:cstheme="minorHAnsi"/>
          <w:szCs w:val="20"/>
          <w:lang w:val="de-DE"/>
        </w:rPr>
        <w:t>.</w:t>
      </w:r>
    </w:p>
    <w:p w14:paraId="2A6904FB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ind w:left="1416" w:hanging="1416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6" w:name="Kontrollkästchen25"/>
      <w:bookmarkEnd w:id="6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</w:r>
      <w:r w:rsidR="0009324D">
        <w:rPr>
          <w:rFonts w:asciiTheme="minorHAnsi" w:hAnsiTheme="minorHAnsi" w:cstheme="minorHAnsi"/>
          <w:szCs w:val="20"/>
          <w:lang w:val="de-DE"/>
        </w:rPr>
        <w:t>F</w:t>
      </w:r>
      <w:r>
        <w:rPr>
          <w:rFonts w:asciiTheme="minorHAnsi" w:hAnsiTheme="minorHAnsi" w:cstheme="minorHAnsi"/>
          <w:szCs w:val="20"/>
          <w:lang w:val="de-DE"/>
        </w:rPr>
        <w:t>olgende technisch-organisatorische Maßnahmen sollen einer Leistungs- und Verhaltenskontrolle vorbeugen:</w:t>
      </w:r>
    </w:p>
    <w:p w14:paraId="19F0E269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ind w:left="1416" w:hanging="1416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  <w:r>
        <w:rPr>
          <w:rFonts w:asciiTheme="minorHAnsi" w:hAnsiTheme="minorHAnsi" w:cstheme="minorHAnsi"/>
          <w:szCs w:val="20"/>
          <w:lang w:val="de-DE"/>
        </w:rPr>
        <w:br/>
        <w:t>_________________________________________________________________</w:t>
      </w:r>
    </w:p>
    <w:p w14:paraId="492A85B9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ind w:left="1416" w:hanging="1416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7F58F128" w14:textId="77777777" w:rsidR="004A5FE6" w:rsidRDefault="004A5F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12287B67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4. </w:t>
      </w: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ab/>
        <w:t>Datenschutz</w:t>
      </w:r>
    </w:p>
    <w:p w14:paraId="3612D93D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fldChar w:fldCharType="begin">
          <w:ffData>
            <w:name w:val="Kontrollkästchen33 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7" w:name="Kontrollkästchen33_Kopie_1"/>
      <w:bookmarkEnd w:id="7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  <w:t>Es liegt eine Stellungnahme des schulischen/regionalen Datenschutzbeauftragten vor.</w:t>
      </w:r>
    </w:p>
    <w:p w14:paraId="0C24C331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8" w:name="Kontrollkästchen37"/>
      <w:bookmarkEnd w:id="8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  <w:t>Die Software wird nur offline verwendet</w:t>
      </w:r>
      <w:r w:rsidR="0009324D">
        <w:rPr>
          <w:rFonts w:asciiTheme="minorHAnsi" w:hAnsiTheme="minorHAnsi" w:cstheme="minorHAnsi"/>
          <w:szCs w:val="20"/>
          <w:lang w:val="de-DE"/>
        </w:rPr>
        <w:t>.</w:t>
      </w:r>
    </w:p>
    <w:p w14:paraId="7960F3F5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fldChar w:fldCharType="begin">
          <w:ffData>
            <w:name w:val="Kontrollkästchen37 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9" w:name="Kontrollkästchen37_Kopie_1"/>
      <w:bookmarkEnd w:id="9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  <w:t>Es werden keine personenbezogenen Daten verarbeitet.</w:t>
      </w:r>
    </w:p>
    <w:p w14:paraId="177BF0F2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fldChar w:fldCharType="begin">
          <w:ffData>
            <w:name w:val="Kontrollkästchen37 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10" w:name="Kontrollkästchen37_Kopie_2"/>
      <w:bookmarkEnd w:id="10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</w:r>
      <w:r w:rsidR="0009324D">
        <w:rPr>
          <w:rFonts w:asciiTheme="minorHAnsi" w:hAnsiTheme="minorHAnsi" w:cstheme="minorHAnsi"/>
          <w:szCs w:val="20"/>
          <w:lang w:val="de-DE"/>
        </w:rPr>
        <w:t xml:space="preserve">Ein </w:t>
      </w:r>
      <w:r>
        <w:rPr>
          <w:rFonts w:asciiTheme="minorHAnsi" w:hAnsiTheme="minorHAnsi" w:cstheme="minorHAnsi"/>
          <w:szCs w:val="20"/>
          <w:lang w:val="de-DE"/>
        </w:rPr>
        <w:t>Rechte- und Rollenkonzept ist beigefügt</w:t>
      </w:r>
      <w:r w:rsidR="0009324D">
        <w:rPr>
          <w:rFonts w:asciiTheme="minorHAnsi" w:hAnsiTheme="minorHAnsi" w:cstheme="minorHAnsi"/>
          <w:szCs w:val="20"/>
          <w:lang w:val="de-DE"/>
        </w:rPr>
        <w:t>.</w:t>
      </w:r>
    </w:p>
    <w:p w14:paraId="08D73FF8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ind w:left="1416" w:hanging="1416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11" w:name="Kontrollkästchen31"/>
      <w:bookmarkEnd w:id="11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  <w:t>Es liegt ein Auftragsdatenverarbeitungsvertrag (AV-Vertrag) bzw. es liegen Standardvertragsklauseln vor</w:t>
      </w:r>
      <w:r w:rsidR="0009324D">
        <w:rPr>
          <w:rFonts w:asciiTheme="minorHAnsi" w:hAnsiTheme="minorHAnsi" w:cstheme="minorHAnsi"/>
          <w:szCs w:val="20"/>
          <w:lang w:val="de-DE"/>
        </w:rPr>
        <w:t>.</w:t>
      </w:r>
    </w:p>
    <w:p w14:paraId="44BDCE95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ind w:left="1418" w:hanging="1134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</w:p>
    <w:p w14:paraId="40AAFA87" w14:textId="77777777" w:rsidR="004A5FE6" w:rsidRDefault="00DA644C">
      <w:pPr>
        <w:pStyle w:val="docdata"/>
        <w:tabs>
          <w:tab w:val="left" w:pos="567"/>
        </w:tabs>
        <w:spacing w:beforeAutospacing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bCs/>
          <w:color w:val="000000"/>
        </w:rPr>
        <w:t>Software-Ergonomie / Gebrauchstauglichkeit (Usability) / Barrierefreiheit</w:t>
      </w:r>
    </w:p>
    <w:p w14:paraId="7A59E30F" w14:textId="77777777" w:rsidR="004A5FE6" w:rsidRDefault="00DA644C">
      <w:pPr>
        <w:pStyle w:val="StandardWeb"/>
        <w:tabs>
          <w:tab w:val="left" w:pos="567"/>
        </w:tabs>
        <w:spacing w:beforeAutospacing="0" w:afterAutospacing="0" w:line="360" w:lineRule="auto"/>
        <w:ind w:firstLine="567"/>
        <w:rPr>
          <w:rFonts w:asciiTheme="minorHAnsi" w:hAnsiTheme="minorHAnsi" w:cstheme="minorHAnsi"/>
          <w:color w:val="000000"/>
          <w:sz w:val="20"/>
          <w:szCs w:val="20"/>
        </w:rPr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bookmarkStart w:id="12" w:name="Kontrollkästchen35"/>
      <w:bookmarkEnd w:id="12"/>
      <w:r>
        <w:rPr>
          <w:rFonts w:ascii="Calibri" w:hAnsi="Calibri"/>
          <w:sz w:val="20"/>
          <w:szCs w:val="20"/>
        </w:rPr>
        <w:fldChar w:fldCharType="end"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Es liegen Gutachten bzw. Zertifizierungen zur Barrierefreiheit vor.</w:t>
      </w:r>
    </w:p>
    <w:p w14:paraId="6568A45E" w14:textId="77777777" w:rsidR="004A5FE6" w:rsidRDefault="00DA644C">
      <w:pPr>
        <w:pStyle w:val="StandardWeb"/>
        <w:tabs>
          <w:tab w:val="left" w:pos="567"/>
        </w:tabs>
        <w:spacing w:beforeAutospacing="0" w:afterAutospacing="0" w:line="360" w:lineRule="auto"/>
        <w:ind w:firstLine="56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Bitte als Anlage beifügen!</w:t>
      </w:r>
    </w:p>
    <w:p w14:paraId="7A7695F8" w14:textId="77777777" w:rsidR="004A5FE6" w:rsidRDefault="004A5FE6">
      <w:pPr>
        <w:tabs>
          <w:tab w:val="left" w:pos="5893"/>
        </w:tabs>
        <w:spacing w:line="360" w:lineRule="auto"/>
        <w:rPr>
          <w:rFonts w:asciiTheme="minorHAnsi" w:hAnsiTheme="minorHAnsi" w:cstheme="minorHAnsi"/>
          <w:b/>
          <w:szCs w:val="20"/>
          <w:lang w:val="de-DE"/>
        </w:rPr>
      </w:pPr>
    </w:p>
    <w:p w14:paraId="3264338C" w14:textId="77777777" w:rsidR="004A5FE6" w:rsidRDefault="00DA64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6. 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ab/>
        <w:t xml:space="preserve">Schulungskonzept  </w:t>
      </w:r>
    </w:p>
    <w:p w14:paraId="491A3D6D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color w:val="FF0000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szCs w:val="20"/>
          <w:lang w:val="de-DE"/>
        </w:rPr>
      </w:r>
      <w:r w:rsidR="00000000">
        <w:rPr>
          <w:rFonts w:ascii="Calibri" w:hAnsi="Calibri" w:cs="Calibri"/>
          <w:szCs w:val="20"/>
          <w:lang w:val="de-DE"/>
        </w:rPr>
        <w:fldChar w:fldCharType="separate"/>
      </w:r>
      <w:bookmarkStart w:id="13" w:name="Kontrollkästchen29"/>
      <w:bookmarkEnd w:id="13"/>
      <w:r>
        <w:rPr>
          <w:rFonts w:ascii="Calibri" w:hAnsi="Calibri" w:cs="Calibri"/>
          <w:szCs w:val="20"/>
          <w:lang w:val="de-DE"/>
        </w:rPr>
        <w:fldChar w:fldCharType="end"/>
      </w:r>
      <w:r>
        <w:rPr>
          <w:rFonts w:asciiTheme="minorHAnsi" w:hAnsiTheme="minorHAnsi" w:cstheme="minorHAnsi"/>
          <w:szCs w:val="20"/>
          <w:lang w:val="de-DE"/>
        </w:rPr>
        <w:tab/>
        <w:t>Es gibt ein schulinternes Schulungskonzept zur IT-Maßnahme</w:t>
      </w:r>
      <w:r>
        <w:rPr>
          <w:rFonts w:asciiTheme="minorHAnsi" w:hAnsiTheme="minorHAnsi" w:cstheme="minorHAnsi"/>
          <w:color w:val="FF0000"/>
          <w:szCs w:val="20"/>
          <w:lang w:val="de-DE"/>
        </w:rPr>
        <w:t>:</w:t>
      </w:r>
    </w:p>
    <w:p w14:paraId="0EB367F3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i/>
          <w:szCs w:val="20"/>
          <w:lang w:val="de-DE"/>
        </w:rPr>
      </w:pPr>
      <w:r>
        <w:rPr>
          <w:rFonts w:asciiTheme="minorHAnsi" w:hAnsiTheme="minorHAnsi" w:cstheme="minorHAnsi"/>
          <w:i/>
          <w:szCs w:val="20"/>
          <w:lang w:val="de-DE"/>
        </w:rPr>
        <w:tab/>
      </w:r>
      <w:r>
        <w:rPr>
          <w:rFonts w:asciiTheme="minorHAnsi" w:hAnsiTheme="minorHAnsi" w:cstheme="minorHAnsi"/>
          <w:i/>
          <w:szCs w:val="20"/>
          <w:lang w:val="de-DE"/>
        </w:rPr>
        <w:tab/>
        <w:t>Bitte als Anlage beifügen!</w:t>
      </w:r>
    </w:p>
    <w:p w14:paraId="13A79798" w14:textId="77777777" w:rsidR="004A5FE6" w:rsidRDefault="004A5FE6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b/>
          <w:i/>
          <w:szCs w:val="20"/>
          <w:lang w:val="de-DE"/>
        </w:rPr>
      </w:pPr>
    </w:p>
    <w:p w14:paraId="1F6F4C2E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 xml:space="preserve">Die Umsetzung der Fortbildung erfolgt durch: </w:t>
      </w:r>
    </w:p>
    <w:p w14:paraId="0BCA4FC4" w14:textId="77777777" w:rsidR="004A5FE6" w:rsidRDefault="00DA644C">
      <w:p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ab/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_________________________________________________________________</w:t>
      </w:r>
    </w:p>
    <w:p w14:paraId="6B62B784" w14:textId="77777777" w:rsidR="004A5FE6" w:rsidRDefault="004A5FE6">
      <w:pPr>
        <w:spacing w:line="360" w:lineRule="auto"/>
        <w:rPr>
          <w:rFonts w:asciiTheme="minorHAnsi" w:hAnsiTheme="minorHAnsi" w:cstheme="minorHAnsi"/>
          <w:b/>
          <w:szCs w:val="20"/>
          <w:u w:val="single"/>
          <w:lang w:val="de-DE"/>
        </w:rPr>
      </w:pPr>
    </w:p>
    <w:p w14:paraId="45272E53" w14:textId="77777777" w:rsidR="004A5FE6" w:rsidRDefault="004A5F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0B290B3C" w14:textId="77777777" w:rsidR="004A5FE6" w:rsidRDefault="00DA64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 xml:space="preserve">Ich bitte um Ihre Zustimmung, die Maßnahme in dem beschriebenen Umfang nach den im Einzelnen aufgeführten und betroffenen </w:t>
      </w:r>
      <w:r>
        <w:rPr>
          <w:rFonts w:asciiTheme="minorHAnsi" w:hAnsiTheme="minorHAnsi" w:cstheme="minorHAnsi"/>
          <w:bCs/>
          <w:szCs w:val="20"/>
          <w:lang w:val="de-DE"/>
        </w:rPr>
        <w:t>Beteiligungstatbeständen</w:t>
      </w:r>
      <w:r>
        <w:rPr>
          <w:rFonts w:asciiTheme="minorHAnsi" w:hAnsiTheme="minorHAnsi" w:cstheme="minorHAnsi"/>
          <w:szCs w:val="20"/>
          <w:lang w:val="de-DE"/>
        </w:rPr>
        <w:t xml:space="preserve"> / Mitbestimmungstatbeständen einzusetzen.</w:t>
      </w:r>
    </w:p>
    <w:p w14:paraId="40A0B18C" w14:textId="77777777" w:rsidR="004A5FE6" w:rsidRDefault="004A5F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6FC81CE7" w14:textId="77777777" w:rsidR="004A5FE6" w:rsidRDefault="00DA64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Mit freundlichen Grüßen</w:t>
      </w:r>
    </w:p>
    <w:p w14:paraId="6B09A9F9" w14:textId="77777777" w:rsidR="004A5FE6" w:rsidRDefault="004A5F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6CCAB090" w14:textId="77777777" w:rsidR="004A5FE6" w:rsidRDefault="004A5F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36E46EF0" w14:textId="77777777" w:rsidR="004A5FE6" w:rsidRDefault="00DA644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rFonts w:asciiTheme="minorHAnsi" w:hAnsiTheme="minorHAnsi" w:cstheme="minorHAnsi"/>
          <w:lang w:val="de-DE"/>
        </w:rPr>
        <w:sectPr w:rsidR="004A5FE6">
          <w:pgSz w:w="11906" w:h="16838"/>
          <w:pgMar w:top="1418" w:right="1418" w:bottom="1134" w:left="1418" w:header="0" w:footer="0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  <w:szCs w:val="20"/>
          <w:lang w:val="de-DE"/>
        </w:rPr>
        <w:t>Unterschrift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</w:p>
    <w:p w14:paraId="7480B2F1" w14:textId="77777777" w:rsidR="004A5FE6" w:rsidRDefault="00DA644C">
      <w:pPr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lastRenderedPageBreak/>
        <w:t xml:space="preserve">An die Referatsleitung der Außenstelle </w:t>
      </w:r>
      <w:r>
        <w:rPr>
          <w:rFonts w:asciiTheme="minorHAnsi" w:hAnsiTheme="minorHAnsi" w:cstheme="minorHAnsi"/>
          <w:szCs w:val="20"/>
          <w:lang w:val="de-DE"/>
        </w:rPr>
        <w:tab/>
        <w:t>_____________________________________</w:t>
      </w:r>
    </w:p>
    <w:p w14:paraId="085DCBE1" w14:textId="77777777" w:rsidR="004A5FE6" w:rsidRDefault="004A5FE6">
      <w:pPr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116321D3" w14:textId="77777777" w:rsidR="004A5FE6" w:rsidRDefault="004A5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23156024" w14:textId="77777777" w:rsidR="004A5FE6" w:rsidRPr="008C4AE1" w:rsidRDefault="00DA64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 xml:space="preserve">Name der Schule:  </w:t>
      </w:r>
    </w:p>
    <w:p w14:paraId="0615F94F" w14:textId="77777777" w:rsidR="004A5FE6" w:rsidRDefault="004A5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1409EFF8" w14:textId="77777777" w:rsidR="004A5FE6" w:rsidRDefault="004A5FE6">
      <w:pPr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5C47AD45" w14:textId="77777777" w:rsidR="004A5FE6" w:rsidRDefault="00DA644C">
      <w:pPr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Anliegend erhalten Sie die Anlage(n) zur Nutzung von Kommunikations- und Informationstechnik an unserer Schule, mit der Bitte um Vorlage bei den Beschäftigtenvertretungen der allgemeinbildenden Schulen der Region _____________________________________ zur Mitbestimmung.</w:t>
      </w:r>
    </w:p>
    <w:p w14:paraId="44CF2867" w14:textId="77777777" w:rsidR="004A5FE6" w:rsidRDefault="004A5FE6">
      <w:pPr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5A4DC651" w14:textId="77777777" w:rsidR="004A5FE6" w:rsidRDefault="004A5FE6">
      <w:pPr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74BDF587" w14:textId="77777777" w:rsidR="004A5FE6" w:rsidRDefault="004A5FE6">
      <w:pPr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36812FA9" w14:textId="77777777" w:rsidR="004A5FE6" w:rsidRDefault="00DA644C">
      <w:pPr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__________________________</w:t>
      </w:r>
    </w:p>
    <w:p w14:paraId="150E245D" w14:textId="77777777" w:rsidR="004A5FE6" w:rsidRDefault="00DA644C">
      <w:pPr>
        <w:pBdr>
          <w:bottom w:val="single" w:sz="12" w:space="1" w:color="000000"/>
        </w:pBdr>
        <w:spacing w:line="360" w:lineRule="auto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Datum / Unterschrift Schulleitung</w:t>
      </w:r>
    </w:p>
    <w:p w14:paraId="5A95BF94" w14:textId="77777777" w:rsidR="004A5FE6" w:rsidRPr="008C4AE1" w:rsidRDefault="004A5FE6">
      <w:pPr>
        <w:pBdr>
          <w:bottom w:val="single" w:sz="12" w:space="1" w:color="000000"/>
        </w:pBdr>
        <w:spacing w:line="360" w:lineRule="auto"/>
        <w:rPr>
          <w:rFonts w:asciiTheme="minorHAnsi" w:hAnsiTheme="minorHAnsi" w:cstheme="minorHAnsi"/>
          <w:szCs w:val="20"/>
          <w:lang w:val="de-DE"/>
        </w:rPr>
      </w:pPr>
    </w:p>
    <w:p w14:paraId="3DE368A8" w14:textId="77777777" w:rsidR="004A5FE6" w:rsidRPr="008C4AE1" w:rsidRDefault="004A5FE6">
      <w:pPr>
        <w:spacing w:line="360" w:lineRule="auto"/>
        <w:rPr>
          <w:rFonts w:asciiTheme="minorHAnsi" w:hAnsiTheme="minorHAnsi" w:cstheme="minorHAnsi"/>
          <w:b/>
          <w:szCs w:val="20"/>
          <w:lang w:val="de-DE"/>
        </w:rPr>
      </w:pPr>
    </w:p>
    <w:p w14:paraId="5832D157" w14:textId="77777777" w:rsidR="004A5FE6" w:rsidRPr="008C4AE1" w:rsidRDefault="00DA644C">
      <w:pPr>
        <w:spacing w:line="360" w:lineRule="auto"/>
        <w:rPr>
          <w:rFonts w:asciiTheme="minorHAnsi" w:hAnsiTheme="minorHAnsi" w:cstheme="minorHAnsi"/>
          <w:b/>
          <w:szCs w:val="20"/>
          <w:lang w:val="de-DE"/>
        </w:rPr>
      </w:pPr>
      <w:r w:rsidRPr="008C4AE1">
        <w:rPr>
          <w:rFonts w:asciiTheme="minorHAnsi" w:hAnsiTheme="minorHAnsi" w:cstheme="minorHAnsi"/>
          <w:b/>
          <w:szCs w:val="20"/>
          <w:lang w:val="de-DE"/>
        </w:rPr>
        <w:t>Beteiligung der Schwerbehindertenvertretung</w:t>
      </w:r>
      <w:r w:rsidRPr="008C4AE1">
        <w:rPr>
          <w:rFonts w:asciiTheme="minorHAnsi" w:hAnsiTheme="minorHAnsi" w:cstheme="minorHAnsi"/>
          <w:b/>
          <w:szCs w:val="20"/>
          <w:lang w:val="de-DE"/>
        </w:rPr>
        <w:tab/>
      </w:r>
      <w:r w:rsidRPr="008C4AE1">
        <w:rPr>
          <w:rFonts w:asciiTheme="minorHAnsi" w:hAnsiTheme="minorHAnsi" w:cstheme="minorHAnsi"/>
          <w:b/>
          <w:szCs w:val="20"/>
          <w:lang w:val="de-DE"/>
        </w:rPr>
        <w:tab/>
      </w:r>
      <w:r w:rsidRPr="008C4AE1">
        <w:rPr>
          <w:rFonts w:asciiTheme="minorHAnsi" w:hAnsiTheme="minorHAnsi" w:cstheme="minorHAnsi"/>
          <w:b/>
          <w:szCs w:val="20"/>
          <w:lang w:val="de-DE"/>
        </w:rPr>
        <w:tab/>
      </w:r>
      <w:r w:rsidRPr="008C4AE1">
        <w:rPr>
          <w:rFonts w:asciiTheme="minorHAnsi" w:hAnsiTheme="minorHAnsi" w:cstheme="minorHAnsi"/>
          <w:b/>
          <w:szCs w:val="20"/>
          <w:lang w:val="de-DE"/>
        </w:rPr>
        <w:tab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76"/>
      </w:tblGrid>
      <w:tr w:rsidR="004A5FE6" w:rsidRPr="008C4AE1" w14:paraId="02E8435C" w14:textId="77777777">
        <w:tc>
          <w:tcPr>
            <w:tcW w:w="9072" w:type="dxa"/>
            <w:gridSpan w:val="3"/>
          </w:tcPr>
          <w:p w14:paraId="3095EE6B" w14:textId="77777777" w:rsidR="004A5FE6" w:rsidRPr="008C4AE1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4A5FE6" w:rsidRPr="008C4AE1" w14:paraId="1FD8A96B" w14:textId="77777777">
        <w:trPr>
          <w:cantSplit/>
        </w:trPr>
        <w:tc>
          <w:tcPr>
            <w:tcW w:w="426" w:type="dxa"/>
          </w:tcPr>
          <w:p w14:paraId="236CD4A6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bookmarkStart w:id="14" w:name="Kontrollkästchen20"/>
            <w:bookmarkEnd w:id="14"/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0" w:type="dxa"/>
          </w:tcPr>
          <w:p w14:paraId="2126AEF0" w14:textId="77777777" w:rsidR="004A5FE6" w:rsidRPr="008C4AE1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8C4AE1">
              <w:rPr>
                <w:rFonts w:asciiTheme="minorHAnsi" w:hAnsiTheme="minorHAnsi" w:cstheme="minorHAnsi"/>
                <w:szCs w:val="20"/>
                <w:lang w:val="de-DE"/>
              </w:rPr>
              <w:t>Die Maßnahme wurde der Schwerbehindertenvertretung vorgelegt.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14:paraId="6411F45E" w14:textId="77777777" w:rsidR="004A5FE6" w:rsidRPr="008C4AE1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4A5FE6" w:rsidRPr="008C4AE1" w14:paraId="2DCE6189" w14:textId="77777777">
        <w:trPr>
          <w:cantSplit/>
        </w:trPr>
        <w:tc>
          <w:tcPr>
            <w:tcW w:w="6096" w:type="dxa"/>
            <w:gridSpan w:val="2"/>
          </w:tcPr>
          <w:p w14:paraId="55E83D98" w14:textId="77777777" w:rsidR="004A5FE6" w:rsidRPr="008C4AE1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vAlign w:val="center"/>
          </w:tcPr>
          <w:p w14:paraId="498FD43F" w14:textId="77777777" w:rsidR="004A5FE6" w:rsidRPr="008C4AE1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4A5FE6" w14:paraId="2B62942B" w14:textId="77777777">
        <w:tc>
          <w:tcPr>
            <w:tcW w:w="426" w:type="dxa"/>
          </w:tcPr>
          <w:p w14:paraId="618086C8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fldChar w:fldCharType="begin">
                <w:ffData>
                  <w:name w:val="Kontrollkästchen20 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bookmarkStart w:id="15" w:name="Kontrollkästchen20_Kopie_1"/>
            <w:bookmarkEnd w:id="15"/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0" w:type="dxa"/>
          </w:tcPr>
          <w:p w14:paraId="1ABF8179" w14:textId="77777777" w:rsidR="004A5FE6" w:rsidRPr="008C4AE1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8C4AE1">
              <w:rPr>
                <w:rFonts w:asciiTheme="minorHAnsi" w:hAnsiTheme="minorHAnsi" w:cstheme="minorHAnsi"/>
                <w:szCs w:val="20"/>
                <w:lang w:val="de-DE"/>
              </w:rPr>
              <w:t>Die Maßnahme wurde beanstandet. (siehe Anlage)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3FD6B821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Datum /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Unterschrift</w:t>
            </w:r>
            <w:proofErr w:type="spellEnd"/>
          </w:p>
        </w:tc>
      </w:tr>
      <w:tr w:rsidR="004A5FE6" w14:paraId="10EA3F2E" w14:textId="77777777">
        <w:tc>
          <w:tcPr>
            <w:tcW w:w="9072" w:type="dxa"/>
            <w:gridSpan w:val="3"/>
          </w:tcPr>
          <w:p w14:paraId="7FDB08B7" w14:textId="77777777" w:rsidR="004A5FE6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586945E" w14:textId="77777777" w:rsidR="004A5FE6" w:rsidRDefault="004A5FE6">
      <w:pPr>
        <w:spacing w:line="360" w:lineRule="auto"/>
        <w:rPr>
          <w:rFonts w:asciiTheme="minorHAnsi" w:hAnsiTheme="minorHAnsi" w:cstheme="minorHAnsi"/>
          <w:b/>
          <w:szCs w:val="20"/>
        </w:rPr>
      </w:pPr>
    </w:p>
    <w:p w14:paraId="16F686A9" w14:textId="77777777" w:rsidR="004A5FE6" w:rsidRDefault="004A5FE6">
      <w:pPr>
        <w:spacing w:line="360" w:lineRule="auto"/>
        <w:rPr>
          <w:rFonts w:asciiTheme="minorHAnsi" w:hAnsiTheme="minorHAnsi" w:cstheme="minorHAnsi"/>
          <w:b/>
          <w:szCs w:val="20"/>
        </w:rPr>
      </w:pPr>
    </w:p>
    <w:p w14:paraId="0A98B0D4" w14:textId="77777777" w:rsidR="004A5FE6" w:rsidRDefault="00DA644C">
      <w:pPr>
        <w:spacing w:line="360" w:lineRule="auto"/>
        <w:rPr>
          <w:rFonts w:asciiTheme="minorHAnsi" w:hAnsiTheme="minorHAnsi" w:cstheme="minorHAnsi"/>
          <w:b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Beteiligung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der </w:t>
      </w:r>
      <w:proofErr w:type="spellStart"/>
      <w:r>
        <w:rPr>
          <w:rFonts w:asciiTheme="minorHAnsi" w:hAnsiTheme="minorHAnsi" w:cstheme="minorHAnsi"/>
          <w:b/>
          <w:szCs w:val="20"/>
        </w:rPr>
        <w:t>Frauenvertret</w:t>
      </w:r>
      <w:r w:rsidR="00374796">
        <w:rPr>
          <w:rFonts w:asciiTheme="minorHAnsi" w:hAnsiTheme="minorHAnsi" w:cstheme="minorHAnsi"/>
          <w:b/>
          <w:szCs w:val="20"/>
        </w:rPr>
        <w:t>erin</w:t>
      </w:r>
      <w:proofErr w:type="spellEnd"/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76"/>
      </w:tblGrid>
      <w:tr w:rsidR="004A5FE6" w14:paraId="6FC9DCDE" w14:textId="77777777">
        <w:tc>
          <w:tcPr>
            <w:tcW w:w="9072" w:type="dxa"/>
            <w:gridSpan w:val="3"/>
          </w:tcPr>
          <w:p w14:paraId="1EC467AB" w14:textId="77777777" w:rsidR="004A5FE6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5FE6" w:rsidRPr="008C4AE1" w14:paraId="59B92D76" w14:textId="77777777">
        <w:trPr>
          <w:cantSplit/>
        </w:trPr>
        <w:tc>
          <w:tcPr>
            <w:tcW w:w="426" w:type="dxa"/>
          </w:tcPr>
          <w:p w14:paraId="2E2B1102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fldChar w:fldCharType="begin">
                <w:ffData>
                  <w:name w:val="Kontrollkästchen20 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bookmarkStart w:id="16" w:name="Kontrollkästchen20_Kopie_2"/>
            <w:bookmarkEnd w:id="16"/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0" w:type="dxa"/>
          </w:tcPr>
          <w:p w14:paraId="453843FB" w14:textId="77777777" w:rsidR="004A5FE6" w:rsidRPr="008C4AE1" w:rsidRDefault="00DA644C" w:rsidP="00374796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8C4AE1">
              <w:rPr>
                <w:rFonts w:asciiTheme="minorHAnsi" w:hAnsiTheme="minorHAnsi" w:cstheme="minorHAnsi"/>
                <w:szCs w:val="20"/>
                <w:lang w:val="de-DE"/>
              </w:rPr>
              <w:t>Die Maßnahme wurde der Frauenvertret</w:t>
            </w:r>
            <w:r w:rsidR="00374796" w:rsidRPr="008C4AE1">
              <w:rPr>
                <w:rFonts w:asciiTheme="minorHAnsi" w:hAnsiTheme="minorHAnsi" w:cstheme="minorHAnsi"/>
                <w:szCs w:val="20"/>
                <w:lang w:val="de-DE"/>
              </w:rPr>
              <w:t>erin</w:t>
            </w:r>
            <w:r w:rsidRPr="008C4AE1">
              <w:rPr>
                <w:rFonts w:asciiTheme="minorHAnsi" w:hAnsiTheme="minorHAnsi" w:cstheme="minorHAnsi"/>
                <w:szCs w:val="20"/>
                <w:lang w:val="de-DE"/>
              </w:rPr>
              <w:t xml:space="preserve"> vorgelegt.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14:paraId="1A94CE40" w14:textId="77777777" w:rsidR="004A5FE6" w:rsidRPr="008C4AE1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4A5FE6" w:rsidRPr="008C4AE1" w14:paraId="1A5771B5" w14:textId="77777777">
        <w:trPr>
          <w:cantSplit/>
        </w:trPr>
        <w:tc>
          <w:tcPr>
            <w:tcW w:w="6096" w:type="dxa"/>
            <w:gridSpan w:val="2"/>
          </w:tcPr>
          <w:p w14:paraId="3011FB42" w14:textId="77777777" w:rsidR="004A5FE6" w:rsidRPr="008C4AE1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vAlign w:val="center"/>
          </w:tcPr>
          <w:p w14:paraId="3CE0E253" w14:textId="77777777" w:rsidR="004A5FE6" w:rsidRPr="008C4AE1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4A5FE6" w14:paraId="56A217AA" w14:textId="77777777">
        <w:tc>
          <w:tcPr>
            <w:tcW w:w="426" w:type="dxa"/>
          </w:tcPr>
          <w:p w14:paraId="27B1E148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bookmarkStart w:id="17" w:name="Bookmark"/>
            <w:bookmarkEnd w:id="17"/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0" w:type="dxa"/>
          </w:tcPr>
          <w:p w14:paraId="6E1C474B" w14:textId="77777777" w:rsidR="004A5FE6" w:rsidRPr="008C4AE1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8C4AE1">
              <w:rPr>
                <w:rFonts w:asciiTheme="minorHAnsi" w:hAnsiTheme="minorHAnsi" w:cstheme="minorHAnsi"/>
                <w:szCs w:val="20"/>
                <w:lang w:val="de-DE"/>
              </w:rPr>
              <w:t>Die Maßnahme wurde beanstandet. (siehe Anlage)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4DE7F4AB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Datum /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Unterschrift</w:t>
            </w:r>
            <w:proofErr w:type="spellEnd"/>
          </w:p>
        </w:tc>
      </w:tr>
      <w:tr w:rsidR="004A5FE6" w14:paraId="04ABF236" w14:textId="77777777">
        <w:tc>
          <w:tcPr>
            <w:tcW w:w="9072" w:type="dxa"/>
            <w:gridSpan w:val="3"/>
          </w:tcPr>
          <w:p w14:paraId="2372C2E8" w14:textId="77777777" w:rsidR="004A5FE6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377B05F" w14:textId="77777777" w:rsidR="004A5FE6" w:rsidRDefault="004A5FE6">
      <w:pPr>
        <w:spacing w:line="360" w:lineRule="auto"/>
        <w:rPr>
          <w:rFonts w:asciiTheme="minorHAnsi" w:hAnsiTheme="minorHAnsi" w:cstheme="minorHAnsi"/>
          <w:szCs w:val="20"/>
        </w:rPr>
      </w:pPr>
    </w:p>
    <w:p w14:paraId="31B6138A" w14:textId="77777777" w:rsidR="004A5FE6" w:rsidRDefault="00DA644C">
      <w:pPr>
        <w:spacing w:line="360" w:lineRule="auto"/>
        <w:rPr>
          <w:rFonts w:asciiTheme="minorHAnsi" w:hAnsiTheme="minorHAnsi" w:cstheme="minorHAnsi"/>
          <w:b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Beteiligung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des </w:t>
      </w:r>
      <w:proofErr w:type="spellStart"/>
      <w:r>
        <w:rPr>
          <w:rFonts w:asciiTheme="minorHAnsi" w:hAnsiTheme="minorHAnsi" w:cstheme="minorHAnsi"/>
          <w:b/>
          <w:szCs w:val="20"/>
        </w:rPr>
        <w:t>Personalrat</w:t>
      </w:r>
      <w:r w:rsidR="00AB704A">
        <w:rPr>
          <w:rFonts w:asciiTheme="minorHAnsi" w:hAnsiTheme="minorHAnsi" w:cstheme="minorHAnsi"/>
          <w:b/>
          <w:szCs w:val="20"/>
        </w:rPr>
        <w:t>e</w:t>
      </w:r>
      <w:r>
        <w:rPr>
          <w:rFonts w:asciiTheme="minorHAnsi" w:hAnsiTheme="minorHAnsi" w:cstheme="minorHAnsi"/>
          <w:b/>
          <w:szCs w:val="20"/>
        </w:rPr>
        <w:t>s</w:t>
      </w:r>
      <w:proofErr w:type="spellEnd"/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76"/>
      </w:tblGrid>
      <w:tr w:rsidR="004A5FE6" w14:paraId="0FFEC84C" w14:textId="77777777">
        <w:tc>
          <w:tcPr>
            <w:tcW w:w="9072" w:type="dxa"/>
            <w:gridSpan w:val="3"/>
          </w:tcPr>
          <w:p w14:paraId="3118659B" w14:textId="77777777" w:rsidR="004A5FE6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5FE6" w14:paraId="0EC8E239" w14:textId="77777777">
        <w:trPr>
          <w:cantSplit/>
        </w:trPr>
        <w:tc>
          <w:tcPr>
            <w:tcW w:w="426" w:type="dxa"/>
          </w:tcPr>
          <w:p w14:paraId="3C56CF0C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fldChar w:fldCharType="begin">
                <w:ffData>
                  <w:name w:val="Kontrollkästchen20 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bookmarkStart w:id="18" w:name="Kontrollkästchen20_Kopie_3"/>
            <w:bookmarkEnd w:id="18"/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0" w:type="dxa"/>
          </w:tcPr>
          <w:p w14:paraId="6951C51E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Zugestimmt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Anmerkungen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siehe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Anlage)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14:paraId="0103EDDD" w14:textId="77777777" w:rsidR="004A5FE6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5FE6" w14:paraId="43F8AE7B" w14:textId="77777777">
        <w:trPr>
          <w:cantSplit/>
        </w:trPr>
        <w:tc>
          <w:tcPr>
            <w:tcW w:w="6096" w:type="dxa"/>
            <w:gridSpan w:val="2"/>
          </w:tcPr>
          <w:p w14:paraId="4B9B5B41" w14:textId="77777777" w:rsidR="004A5FE6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  <w:vAlign w:val="center"/>
          </w:tcPr>
          <w:p w14:paraId="2208BAF3" w14:textId="77777777" w:rsidR="004A5FE6" w:rsidRDefault="004A5FE6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5FE6" w14:paraId="2D0424FE" w14:textId="77777777">
        <w:tc>
          <w:tcPr>
            <w:tcW w:w="426" w:type="dxa"/>
          </w:tcPr>
          <w:p w14:paraId="364A72FC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fldChar w:fldCharType="begin">
                <w:ffData>
                  <w:name w:val="Kontrollkästchen20 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bookmarkStart w:id="19" w:name="Kontrollkästchen20_Kopie_4"/>
            <w:bookmarkEnd w:id="19"/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0" w:type="dxa"/>
          </w:tcPr>
          <w:p w14:paraId="612A0044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Nicht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zugestimmt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siehe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Anlage)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23591EED" w14:textId="77777777" w:rsidR="004A5FE6" w:rsidRDefault="00DA644C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Datum /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Unterschrift</w:t>
            </w:r>
            <w:proofErr w:type="spellEnd"/>
          </w:p>
        </w:tc>
      </w:tr>
    </w:tbl>
    <w:p w14:paraId="130BF546" w14:textId="77777777" w:rsidR="004A5FE6" w:rsidRDefault="004A5FE6">
      <w:pPr>
        <w:spacing w:line="360" w:lineRule="auto"/>
        <w:rPr>
          <w:rFonts w:asciiTheme="minorHAnsi" w:hAnsiTheme="minorHAnsi" w:cstheme="minorHAnsi"/>
          <w:szCs w:val="20"/>
        </w:rPr>
      </w:pPr>
    </w:p>
    <w:sectPr w:rsidR="004A5FE6">
      <w:pgSz w:w="11906" w:h="16838"/>
      <w:pgMar w:top="1418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A53"/>
    <w:multiLevelType w:val="multilevel"/>
    <w:tmpl w:val="F23435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A13185"/>
    <w:multiLevelType w:val="multilevel"/>
    <w:tmpl w:val="0B984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837AF0"/>
    <w:multiLevelType w:val="multilevel"/>
    <w:tmpl w:val="31ECA70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511488904">
    <w:abstractNumId w:val="1"/>
  </w:num>
  <w:num w:numId="2" w16cid:durableId="1400714644">
    <w:abstractNumId w:val="2"/>
  </w:num>
  <w:num w:numId="3" w16cid:durableId="92768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E6"/>
    <w:rsid w:val="0009324D"/>
    <w:rsid w:val="00282F4A"/>
    <w:rsid w:val="00374796"/>
    <w:rsid w:val="004A5FE6"/>
    <w:rsid w:val="008C4AE1"/>
    <w:rsid w:val="00AB704A"/>
    <w:rsid w:val="00DA644C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E23D"/>
  <w15:docId w15:val="{7DD3FD47-B4C2-4C87-A67C-85CBDFA5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492"/>
    <w:rPr>
      <w:rFonts w:ascii="Times New Roman" w:eastAsia="Times New Roman" w:hAnsi="Times New Roman" w:cs="Times New Roman"/>
      <w:sz w:val="20"/>
      <w:szCs w:val="22"/>
      <w:lang w:val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F94492"/>
    <w:pPr>
      <w:keepNext/>
      <w:spacing w:before="360" w:after="240"/>
      <w:outlineLvl w:val="0"/>
    </w:pPr>
    <w:rPr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qFormat/>
    <w:rsid w:val="00F94492"/>
    <w:rPr>
      <w:rFonts w:ascii="Times New Roman" w:eastAsia="Times New Roman" w:hAnsi="Times New Roman" w:cs="Times New Roman"/>
      <w:bCs/>
      <w:sz w:val="32"/>
      <w:szCs w:val="32"/>
      <w:lang w:val="en-US" w:bidi="en-US"/>
    </w:rPr>
  </w:style>
  <w:style w:type="character" w:customStyle="1" w:styleId="FunotentextZchn">
    <w:name w:val="Fußnotentext Zchn"/>
    <w:basedOn w:val="Absatz-Standardschriftart"/>
    <w:link w:val="Funotentext"/>
    <w:semiHidden/>
    <w:qFormat/>
    <w:rsid w:val="00F94492"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Funotenzeichen">
    <w:name w:val="footnote reference"/>
    <w:rPr>
      <w:vertAlign w:val="superscript"/>
    </w:rPr>
  </w:style>
  <w:style w:type="character" w:customStyle="1" w:styleId="apple-converted-space">
    <w:name w:val="apple-converted-space"/>
    <w:basedOn w:val="Absatz-Standardschriftart"/>
    <w:qFormat/>
    <w:rsid w:val="00723F7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85DE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Funotentext">
    <w:name w:val="footnote text"/>
    <w:basedOn w:val="Standard"/>
    <w:link w:val="FunotentextZchn"/>
    <w:semiHidden/>
    <w:rsid w:val="00F94492"/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34461C"/>
    <w:pPr>
      <w:ind w:left="720"/>
      <w:contextualSpacing/>
    </w:pPr>
  </w:style>
  <w:style w:type="paragraph" w:customStyle="1" w:styleId="docdata">
    <w:name w:val="docdata"/>
    <w:basedOn w:val="Standard"/>
    <w:qFormat/>
    <w:rsid w:val="00723F75"/>
    <w:pPr>
      <w:spacing w:beforeAutospacing="1" w:afterAutospacing="1"/>
    </w:pPr>
    <w:rPr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qFormat/>
    <w:rsid w:val="00723F75"/>
    <w:pPr>
      <w:spacing w:beforeAutospacing="1" w:afterAutospacing="1"/>
    </w:pPr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8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B0B7-3A63-4C0B-B013-775BE2FC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3596</Characters>
  <Application>Microsoft Office Word</Application>
  <DocSecurity>0</DocSecurity>
  <Lines>122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T. B.</cp:lastModifiedBy>
  <cp:revision>9</cp:revision>
  <cp:lastPrinted>2024-05-15T13:55:00Z</cp:lastPrinted>
  <dcterms:created xsi:type="dcterms:W3CDTF">2024-05-15T14:41:00Z</dcterms:created>
  <dcterms:modified xsi:type="dcterms:W3CDTF">2024-06-13T15:27:00Z</dcterms:modified>
  <cp:category/>
  <dc:language>de-DE</dc:language>
</cp:coreProperties>
</file>